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CE" w:rsidRPr="00A5169E" w:rsidRDefault="003C75CE" w:rsidP="003C75CE">
      <w:pPr>
        <w:pStyle w:val="a5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  <w:r w:rsidRPr="00A5169E">
        <w:rPr>
          <w:rFonts w:ascii="宋体" w:hAnsi="宋体" w:hint="eastAsia"/>
          <w:sz w:val="18"/>
          <w:szCs w:val="18"/>
          <w:lang w:eastAsia="zh-CN"/>
        </w:rPr>
        <w:t>编号：</w:t>
      </w:r>
      <w:r w:rsidRPr="00A5169E">
        <w:rPr>
          <w:rFonts w:ascii="Times New Roman" w:hAnsi="Times New Roman"/>
          <w:sz w:val="18"/>
          <w:szCs w:val="18"/>
          <w:lang w:eastAsia="zh-CN"/>
        </w:rPr>
        <w:t>PKULZH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-IRB-SOP-</w:t>
      </w:r>
      <w:r w:rsidRPr="00A5169E">
        <w:rPr>
          <w:rFonts w:ascii="Times New Roman" w:hAnsi="Times New Roman"/>
          <w:sz w:val="18"/>
          <w:szCs w:val="18"/>
          <w:lang w:eastAsia="zh-CN"/>
        </w:rPr>
        <w:t>AF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A5169E">
        <w:rPr>
          <w:rFonts w:ascii="Times New Roman" w:hAnsi="Times New Roman"/>
          <w:sz w:val="18"/>
          <w:szCs w:val="18"/>
          <w:lang w:eastAsia="zh-CN"/>
        </w:rPr>
        <w:t>0</w:t>
      </w:r>
      <w:r w:rsidRPr="00A5169E">
        <w:rPr>
          <w:rFonts w:hint="eastAsia"/>
          <w:sz w:val="18"/>
          <w:szCs w:val="18"/>
          <w:lang w:eastAsia="zh-CN"/>
        </w:rPr>
        <w:t>18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/</w:t>
      </w:r>
      <w:r w:rsidR="00A471C5">
        <w:rPr>
          <w:rFonts w:ascii="Times New Roman" w:hAnsi="Times New Roman" w:hint="eastAsia"/>
          <w:sz w:val="18"/>
          <w:szCs w:val="18"/>
          <w:lang w:eastAsia="zh-CN"/>
        </w:rPr>
        <w:t>4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.0</w:t>
      </w:r>
      <w:r w:rsidRPr="00A5169E">
        <w:rPr>
          <w:rFonts w:ascii="Times New Roman" w:hAnsi="Times New Roman"/>
          <w:sz w:val="18"/>
          <w:szCs w:val="18"/>
          <w:lang w:eastAsia="zh-CN"/>
        </w:rPr>
        <w:t>-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A5169E">
        <w:rPr>
          <w:rFonts w:hint="eastAsia"/>
          <w:sz w:val="18"/>
          <w:szCs w:val="18"/>
          <w:lang w:eastAsia="zh-CN"/>
        </w:rPr>
        <w:t>2</w:t>
      </w:r>
      <w:r w:rsidRPr="00A5169E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A5169E">
        <w:rPr>
          <w:rFonts w:hint="eastAsia"/>
          <w:sz w:val="18"/>
          <w:szCs w:val="18"/>
          <w:lang w:eastAsia="zh-CN"/>
        </w:rPr>
        <w:t xml:space="preserve">                                       </w:t>
      </w:r>
      <w:r w:rsidRPr="00A5169E">
        <w:rPr>
          <w:rFonts w:ascii="宋体" w:hAnsi="宋体" w:hint="eastAsia"/>
          <w:sz w:val="18"/>
          <w:szCs w:val="18"/>
          <w:lang w:eastAsia="zh-CN"/>
        </w:rPr>
        <w:t>第</w:t>
      </w:r>
      <w:r w:rsidR="00A471C5">
        <w:rPr>
          <w:rFonts w:ascii="宋体" w:hAnsi="宋体" w:hint="eastAsia"/>
          <w:sz w:val="18"/>
          <w:szCs w:val="18"/>
          <w:lang w:eastAsia="zh-CN"/>
        </w:rPr>
        <w:t>4</w:t>
      </w:r>
      <w:r w:rsidRPr="00A5169E">
        <w:rPr>
          <w:rFonts w:ascii="宋体" w:hAnsi="宋体" w:hint="eastAsia"/>
          <w:sz w:val="18"/>
          <w:szCs w:val="18"/>
          <w:lang w:eastAsia="zh-CN"/>
        </w:rPr>
        <w:t>版第0次修改</w:t>
      </w:r>
    </w:p>
    <w:p w:rsidR="003C75CE" w:rsidRPr="00A5169E" w:rsidRDefault="003C75CE" w:rsidP="003C75CE">
      <w:pPr>
        <w:pStyle w:val="a5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</w:p>
    <w:p w:rsidR="003C75CE" w:rsidRPr="00A5169E" w:rsidRDefault="003C75CE" w:rsidP="003C75CE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5169E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A5169E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A5169E"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 w:rsidRPr="00A5169E"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3C75CE" w:rsidRPr="00A5169E" w:rsidRDefault="003C75CE" w:rsidP="003C75CE">
      <w:pPr>
        <w:adjustRightInd w:val="0"/>
        <w:ind w:leftChars="10" w:left="21"/>
        <w:jc w:val="center"/>
        <w:rPr>
          <w:b/>
          <w:kern w:val="0"/>
          <w:szCs w:val="21"/>
        </w:rPr>
      </w:pPr>
      <w:r w:rsidRPr="00A5169E">
        <w:rPr>
          <w:b/>
          <w:szCs w:val="21"/>
        </w:rPr>
        <w:t xml:space="preserve">IRB of </w:t>
      </w:r>
      <w:proofErr w:type="spellStart"/>
      <w:smartTag w:uri="urn:schemas-microsoft-com:office:smarttags" w:element="place">
        <w:smartTag w:uri="urn:schemas-microsoft-com:office:smarttags" w:element="PlaceName">
          <w:r w:rsidRPr="00A5169E">
            <w:rPr>
              <w:rFonts w:hint="eastAsia"/>
              <w:b/>
              <w:kern w:val="0"/>
              <w:szCs w:val="21"/>
            </w:rPr>
            <w:t>PKUCare</w:t>
          </w:r>
        </w:smartTag>
        <w:proofErr w:type="spellEnd"/>
        <w:r w:rsidRPr="00A5169E">
          <w:rPr>
            <w:rFonts w:hint="eastAsia"/>
            <w:b/>
            <w:kern w:val="0"/>
            <w:szCs w:val="21"/>
          </w:rPr>
          <w:t xml:space="preserve"> </w:t>
        </w:r>
        <w:proofErr w:type="spellStart"/>
        <w:smartTag w:uri="urn:schemas-microsoft-com:office:smarttags" w:element="PlaceName">
          <w:r w:rsidRPr="00A5169E">
            <w:rPr>
              <w:rFonts w:hint="eastAsia"/>
              <w:b/>
              <w:kern w:val="0"/>
              <w:szCs w:val="21"/>
            </w:rPr>
            <w:t>Luzhong</w:t>
          </w:r>
        </w:smartTag>
        <w:proofErr w:type="spellEnd"/>
        <w:r w:rsidRPr="00A5169E">
          <w:rPr>
            <w:rFonts w:hint="eastAsia"/>
            <w:b/>
            <w:kern w:val="0"/>
            <w:szCs w:val="21"/>
          </w:rPr>
          <w:t xml:space="preserve"> </w:t>
        </w:r>
        <w:smartTag w:uri="urn:schemas-microsoft-com:office:smarttags" w:element="PlaceType">
          <w:r w:rsidRPr="00A5169E">
            <w:rPr>
              <w:rFonts w:hint="eastAsia"/>
              <w:b/>
              <w:kern w:val="0"/>
              <w:szCs w:val="21"/>
            </w:rPr>
            <w:t>Hospital</w:t>
          </w:r>
        </w:smartTag>
      </w:smartTag>
    </w:p>
    <w:p w:rsidR="003C75CE" w:rsidRPr="00A5169E" w:rsidRDefault="003C75CE" w:rsidP="003C75CE">
      <w:pPr>
        <w:ind w:right="480"/>
        <w:jc w:val="center"/>
        <w:rPr>
          <w:b/>
          <w:sz w:val="28"/>
          <w:szCs w:val="28"/>
        </w:rPr>
      </w:pPr>
      <w:r w:rsidRPr="00A5169E">
        <w:rPr>
          <w:b/>
          <w:sz w:val="28"/>
          <w:szCs w:val="28"/>
        </w:rPr>
        <w:t>严重不良事件报告</w:t>
      </w:r>
    </w:p>
    <w:p w:rsidR="003C75CE" w:rsidRPr="00A5169E" w:rsidRDefault="003C75CE" w:rsidP="003C75CE">
      <w:pPr>
        <w:ind w:right="480"/>
        <w:jc w:val="center"/>
        <w:rPr>
          <w:b/>
          <w:szCs w:val="21"/>
        </w:rPr>
      </w:pPr>
      <w:r w:rsidRPr="00A5169E">
        <w:rPr>
          <w:b/>
          <w:szCs w:val="21"/>
        </w:rPr>
        <w:t>Serious Adverse Event Report Form</w:t>
      </w:r>
    </w:p>
    <w:p w:rsidR="003C75CE" w:rsidRPr="00A5169E" w:rsidRDefault="003C75CE" w:rsidP="003C75CE">
      <w:pPr>
        <w:ind w:right="480"/>
        <w:jc w:val="center"/>
        <w:rPr>
          <w:b/>
          <w:sz w:val="30"/>
          <w:szCs w:val="30"/>
        </w:rPr>
      </w:pPr>
    </w:p>
    <w:p w:rsidR="003C75CE" w:rsidRPr="00A5169E" w:rsidRDefault="003C75CE" w:rsidP="003C75CE">
      <w:r w:rsidRPr="00A5169E">
        <w:t>新药临床研究批准文号：</w:t>
      </w:r>
      <w:r w:rsidRPr="00A5169E">
        <w:t>______________                    </w:t>
      </w:r>
      <w:r w:rsidRPr="00A5169E">
        <w:rPr>
          <w:rFonts w:hint="eastAsia"/>
        </w:rPr>
        <w:t xml:space="preserve">     </w:t>
      </w:r>
      <w:r w:rsidRPr="00A5169E">
        <w:rPr>
          <w:rFonts w:hint="eastAsia"/>
        </w:rPr>
        <w:t>方案编号</w:t>
      </w:r>
      <w:r w:rsidRPr="00A5169E">
        <w:t>：</w:t>
      </w:r>
      <w:r w:rsidRPr="00A5169E">
        <w:t>______________</w:t>
      </w:r>
    </w:p>
    <w:tbl>
      <w:tblPr>
        <w:tblW w:w="89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780"/>
        <w:gridCol w:w="1596"/>
        <w:gridCol w:w="993"/>
        <w:gridCol w:w="697"/>
        <w:gridCol w:w="1145"/>
        <w:gridCol w:w="834"/>
        <w:gridCol w:w="182"/>
        <w:gridCol w:w="362"/>
        <w:gridCol w:w="40"/>
        <w:gridCol w:w="856"/>
        <w:gridCol w:w="1443"/>
      </w:tblGrid>
      <w:tr w:rsidR="003C75CE" w:rsidRPr="00A5169E" w:rsidTr="00311758">
        <w:trPr>
          <w:trHeight w:val="435"/>
        </w:trPr>
        <w:tc>
          <w:tcPr>
            <w:tcW w:w="2376" w:type="dxa"/>
            <w:gridSpan w:val="2"/>
            <w:vAlign w:val="center"/>
          </w:tcPr>
          <w:p w:rsidR="003C75CE" w:rsidRPr="00F13411" w:rsidRDefault="003C75CE" w:rsidP="00311758">
            <w:pPr>
              <w:jc w:val="center"/>
            </w:pPr>
            <w:r w:rsidRPr="00F13411">
              <w:t>报告类型</w:t>
            </w:r>
          </w:p>
        </w:tc>
        <w:tc>
          <w:tcPr>
            <w:tcW w:w="3851" w:type="dxa"/>
            <w:gridSpan w:val="5"/>
            <w:vAlign w:val="center"/>
          </w:tcPr>
          <w:p w:rsidR="003C75CE" w:rsidRPr="00F13411" w:rsidRDefault="003C75CE" w:rsidP="00311758">
            <w:r w:rsidRPr="00F13411">
              <w:rPr>
                <w:rFonts w:hint="eastAsia"/>
              </w:rPr>
              <w:t>□</w:t>
            </w:r>
            <w:r w:rsidRPr="00F13411">
              <w:t>首次报告</w:t>
            </w:r>
            <w:r w:rsidRPr="00F13411">
              <w:t>   </w:t>
            </w:r>
            <w:r w:rsidRPr="00F13411">
              <w:rPr>
                <w:rFonts w:hint="eastAsia"/>
              </w:rPr>
              <w:t>□</w:t>
            </w:r>
            <w:r w:rsidRPr="00F13411">
              <w:t>随访报告</w:t>
            </w:r>
            <w:r w:rsidRPr="00F13411">
              <w:t>   </w:t>
            </w:r>
            <w:r w:rsidRPr="00F13411">
              <w:rPr>
                <w:rFonts w:hint="eastAsia"/>
              </w:rPr>
              <w:t>□</w:t>
            </w:r>
            <w:r w:rsidRPr="00F13411">
              <w:t>总结报告</w:t>
            </w:r>
          </w:p>
        </w:tc>
        <w:tc>
          <w:tcPr>
            <w:tcW w:w="2701" w:type="dxa"/>
            <w:gridSpan w:val="4"/>
            <w:vAlign w:val="center"/>
          </w:tcPr>
          <w:p w:rsidR="003C75CE" w:rsidRPr="00A5169E" w:rsidRDefault="003C75CE" w:rsidP="00311758">
            <w:r w:rsidRPr="00A5169E">
              <w:t>报告时间：</w:t>
            </w:r>
            <w:r w:rsidRPr="00A5169E">
              <w:t xml:space="preserve">    </w:t>
            </w:r>
            <w:r w:rsidRPr="00A5169E">
              <w:t>年</w:t>
            </w:r>
            <w:r w:rsidRPr="00A5169E">
              <w:t xml:space="preserve">   </w:t>
            </w:r>
            <w:r w:rsidRPr="00A5169E">
              <w:t>月</w:t>
            </w:r>
            <w:r w:rsidRPr="00A5169E">
              <w:t xml:space="preserve">   </w:t>
            </w:r>
            <w:r w:rsidRPr="00A5169E">
              <w:t>日</w:t>
            </w:r>
          </w:p>
        </w:tc>
      </w:tr>
      <w:tr w:rsidR="003C75CE" w:rsidRPr="00A5169E" w:rsidTr="00311758">
        <w:trPr>
          <w:cantSplit/>
          <w:trHeight w:val="600"/>
        </w:trPr>
        <w:tc>
          <w:tcPr>
            <w:tcW w:w="2376" w:type="dxa"/>
            <w:gridSpan w:val="2"/>
            <w:vAlign w:val="center"/>
          </w:tcPr>
          <w:p w:rsidR="003C75CE" w:rsidRPr="00A5169E" w:rsidRDefault="003C75CE" w:rsidP="00311758">
            <w:pPr>
              <w:jc w:val="center"/>
            </w:pPr>
            <w:r w:rsidRPr="00A5169E">
              <w:t>医疗机构及专业名称</w:t>
            </w:r>
          </w:p>
        </w:tc>
        <w:tc>
          <w:tcPr>
            <w:tcW w:w="3851" w:type="dxa"/>
            <w:gridSpan w:val="5"/>
            <w:vAlign w:val="center"/>
          </w:tcPr>
          <w:p w:rsidR="003C75CE" w:rsidRPr="00A5169E" w:rsidRDefault="003C75CE" w:rsidP="00311758"/>
        </w:tc>
        <w:tc>
          <w:tcPr>
            <w:tcW w:w="2701" w:type="dxa"/>
            <w:gridSpan w:val="4"/>
            <w:vAlign w:val="center"/>
          </w:tcPr>
          <w:p w:rsidR="003C75CE" w:rsidRPr="00A5169E" w:rsidRDefault="003C75CE" w:rsidP="00311758">
            <w:r w:rsidRPr="00A5169E">
              <w:t>电话</w:t>
            </w:r>
          </w:p>
        </w:tc>
      </w:tr>
      <w:tr w:rsidR="003C75CE" w:rsidRPr="00A5169E" w:rsidTr="00311758">
        <w:trPr>
          <w:cantSplit/>
          <w:trHeight w:val="600"/>
        </w:trPr>
        <w:tc>
          <w:tcPr>
            <w:tcW w:w="2376" w:type="dxa"/>
            <w:gridSpan w:val="2"/>
            <w:vAlign w:val="center"/>
          </w:tcPr>
          <w:p w:rsidR="003C75CE" w:rsidRPr="00A5169E" w:rsidRDefault="003C75CE" w:rsidP="00311758">
            <w:pPr>
              <w:jc w:val="center"/>
            </w:pPr>
            <w:r w:rsidRPr="00A5169E">
              <w:t>申报单位名称</w:t>
            </w:r>
          </w:p>
        </w:tc>
        <w:tc>
          <w:tcPr>
            <w:tcW w:w="3851" w:type="dxa"/>
            <w:gridSpan w:val="5"/>
            <w:vAlign w:val="center"/>
          </w:tcPr>
          <w:p w:rsidR="003C75CE" w:rsidRPr="00A5169E" w:rsidRDefault="003C75CE" w:rsidP="00311758"/>
        </w:tc>
        <w:tc>
          <w:tcPr>
            <w:tcW w:w="2701" w:type="dxa"/>
            <w:gridSpan w:val="4"/>
            <w:vAlign w:val="center"/>
          </w:tcPr>
          <w:p w:rsidR="003C75CE" w:rsidRPr="00A5169E" w:rsidRDefault="003C75CE" w:rsidP="00311758">
            <w:r w:rsidRPr="00A5169E">
              <w:t>电话</w:t>
            </w:r>
          </w:p>
        </w:tc>
      </w:tr>
      <w:tr w:rsidR="003C75CE" w:rsidRPr="00A5169E" w:rsidTr="00311758">
        <w:trPr>
          <w:cantSplit/>
          <w:trHeight w:val="390"/>
        </w:trPr>
        <w:tc>
          <w:tcPr>
            <w:tcW w:w="2376" w:type="dxa"/>
            <w:gridSpan w:val="2"/>
            <w:vMerge w:val="restart"/>
            <w:vAlign w:val="center"/>
          </w:tcPr>
          <w:p w:rsidR="003C75CE" w:rsidRPr="00A5169E" w:rsidRDefault="003C75CE" w:rsidP="00311758">
            <w:r w:rsidRPr="00A5169E">
              <w:t>试验用药品名称</w:t>
            </w:r>
          </w:p>
        </w:tc>
        <w:tc>
          <w:tcPr>
            <w:tcW w:w="6552" w:type="dxa"/>
            <w:gridSpan w:val="9"/>
            <w:vAlign w:val="center"/>
          </w:tcPr>
          <w:p w:rsidR="003C75CE" w:rsidRPr="00A5169E" w:rsidRDefault="003C75CE" w:rsidP="00311758">
            <w:r w:rsidRPr="00A5169E">
              <w:t>中文名称：</w:t>
            </w:r>
          </w:p>
        </w:tc>
      </w:tr>
      <w:tr w:rsidR="003C75CE" w:rsidRPr="00A5169E" w:rsidTr="00311758">
        <w:trPr>
          <w:cantSplit/>
          <w:trHeight w:val="1992"/>
        </w:trPr>
        <w:tc>
          <w:tcPr>
            <w:tcW w:w="2376" w:type="dxa"/>
            <w:gridSpan w:val="2"/>
            <w:vMerge/>
            <w:vAlign w:val="center"/>
          </w:tcPr>
          <w:p w:rsidR="003C75CE" w:rsidRPr="00A5169E" w:rsidRDefault="003C75CE" w:rsidP="00311758"/>
        </w:tc>
        <w:tc>
          <w:tcPr>
            <w:tcW w:w="6552" w:type="dxa"/>
            <w:gridSpan w:val="9"/>
          </w:tcPr>
          <w:p w:rsidR="003C75CE" w:rsidRPr="00A5169E" w:rsidRDefault="003C75CE" w:rsidP="00311758">
            <w:pPr>
              <w:spacing w:before="100" w:after="100"/>
            </w:pPr>
            <w:r w:rsidRPr="00A5169E">
              <w:t>英文名称：</w:t>
            </w:r>
          </w:p>
        </w:tc>
      </w:tr>
      <w:tr w:rsidR="003C75CE" w:rsidRPr="00A5169E" w:rsidTr="00311758">
        <w:trPr>
          <w:cantSplit/>
          <w:trHeight w:val="390"/>
        </w:trPr>
        <w:tc>
          <w:tcPr>
            <w:tcW w:w="2376" w:type="dxa"/>
            <w:gridSpan w:val="2"/>
            <w:vAlign w:val="center"/>
          </w:tcPr>
          <w:p w:rsidR="003C75CE" w:rsidRPr="00A5169E" w:rsidRDefault="003C75CE" w:rsidP="00311758">
            <w:r w:rsidRPr="00A5169E">
              <w:t>药品注册分类及剂型</w:t>
            </w:r>
          </w:p>
        </w:tc>
        <w:tc>
          <w:tcPr>
            <w:tcW w:w="6552" w:type="dxa"/>
            <w:gridSpan w:val="9"/>
          </w:tcPr>
          <w:p w:rsidR="003C75CE" w:rsidRPr="00A5169E" w:rsidRDefault="003C75CE" w:rsidP="00311758">
            <w:r w:rsidRPr="00A5169E">
              <w:t>分类：</w:t>
            </w:r>
            <w:r w:rsidRPr="00A5169E">
              <w:rPr>
                <w:rFonts w:hint="eastAsia"/>
              </w:rPr>
              <w:t>□</w:t>
            </w:r>
            <w:r w:rsidRPr="00A5169E">
              <w:t>中药</w:t>
            </w:r>
            <w:r w:rsidRPr="00A5169E">
              <w:t xml:space="preserve"> </w:t>
            </w:r>
            <w:r w:rsidRPr="00A5169E">
              <w:rPr>
                <w:rFonts w:hint="eastAsia"/>
              </w:rPr>
              <w:t>□</w:t>
            </w:r>
            <w:r w:rsidRPr="00A5169E">
              <w:t>化学药</w:t>
            </w:r>
            <w:r w:rsidRPr="00A5169E">
              <w:t> </w:t>
            </w:r>
            <w:r w:rsidRPr="00A5169E">
              <w:rPr>
                <w:rFonts w:hint="eastAsia"/>
              </w:rPr>
              <w:t>□</w:t>
            </w:r>
            <w:r w:rsidRPr="00A5169E">
              <w:t>治疗用生物制品</w:t>
            </w:r>
            <w:r w:rsidRPr="00A5169E">
              <w:t> </w:t>
            </w:r>
            <w:r w:rsidRPr="00A5169E">
              <w:rPr>
                <w:rFonts w:hint="eastAsia"/>
              </w:rPr>
              <w:t>□</w:t>
            </w:r>
            <w:r w:rsidRPr="00A5169E">
              <w:t>预防用生物制品</w:t>
            </w:r>
            <w:r w:rsidRPr="00A5169E">
              <w:t> </w:t>
            </w:r>
            <w:r w:rsidRPr="00A5169E">
              <w:rPr>
                <w:rFonts w:hint="eastAsia"/>
              </w:rPr>
              <w:t>□</w:t>
            </w:r>
            <w:r w:rsidRPr="00A5169E">
              <w:t>其它</w:t>
            </w:r>
            <w:r w:rsidRPr="00A5169E">
              <w:t xml:space="preserve">                           </w:t>
            </w:r>
          </w:p>
          <w:p w:rsidR="003C75CE" w:rsidRPr="00A5169E" w:rsidRDefault="003C75CE" w:rsidP="00311758">
            <w:r w:rsidRPr="00A5169E">
              <w:t>注册分类：</w:t>
            </w:r>
            <w:r w:rsidRPr="00A5169E">
              <w:t xml:space="preserve">                          </w:t>
            </w:r>
            <w:r w:rsidRPr="00A5169E">
              <w:t>剂型：</w:t>
            </w:r>
            <w:r w:rsidRPr="00A5169E">
              <w:t xml:space="preserve">                 </w:t>
            </w:r>
          </w:p>
        </w:tc>
      </w:tr>
      <w:tr w:rsidR="003C75CE" w:rsidRPr="00A5169E" w:rsidTr="00311758">
        <w:trPr>
          <w:trHeight w:val="390"/>
        </w:trPr>
        <w:tc>
          <w:tcPr>
            <w:tcW w:w="2376" w:type="dxa"/>
            <w:gridSpan w:val="2"/>
            <w:vAlign w:val="center"/>
          </w:tcPr>
          <w:p w:rsidR="003C75CE" w:rsidRPr="00A5169E" w:rsidRDefault="003C75CE" w:rsidP="00311758">
            <w:r w:rsidRPr="00A5169E">
              <w:t>临床研究分类</w:t>
            </w:r>
          </w:p>
        </w:tc>
        <w:tc>
          <w:tcPr>
            <w:tcW w:w="4213" w:type="dxa"/>
            <w:gridSpan w:val="6"/>
          </w:tcPr>
          <w:p w:rsidR="003C75CE" w:rsidRPr="00A5169E" w:rsidRDefault="003C75CE" w:rsidP="00311758">
            <w:r w:rsidRPr="00A5169E">
              <w:rPr>
                <w:rFonts w:hint="eastAsia"/>
              </w:rPr>
              <w:t>□</w:t>
            </w:r>
            <w:r w:rsidRPr="00A5169E">
              <w:rPr>
                <w:rFonts w:ascii="宋体" w:hAnsi="宋体" w:cs="宋体" w:hint="eastAsia"/>
              </w:rPr>
              <w:t>Ⅰ</w:t>
            </w:r>
            <w:r w:rsidRPr="00A5169E">
              <w:t>期</w:t>
            </w:r>
            <w:r w:rsidRPr="00A5169E">
              <w:t xml:space="preserve">    </w:t>
            </w:r>
            <w:r w:rsidRPr="00A5169E">
              <w:rPr>
                <w:rFonts w:hint="eastAsia"/>
              </w:rPr>
              <w:t>□</w:t>
            </w:r>
            <w:r w:rsidRPr="00A5169E">
              <w:rPr>
                <w:rFonts w:ascii="宋体" w:hAnsi="宋体" w:cs="宋体" w:hint="eastAsia"/>
              </w:rPr>
              <w:t>Ⅱ</w:t>
            </w:r>
            <w:r w:rsidRPr="00A5169E">
              <w:t>期</w:t>
            </w:r>
            <w:r w:rsidRPr="00A5169E">
              <w:t xml:space="preserve">   </w:t>
            </w:r>
            <w:r w:rsidRPr="00A5169E">
              <w:rPr>
                <w:rFonts w:hint="eastAsia"/>
              </w:rPr>
              <w:t>□</w:t>
            </w:r>
            <w:r w:rsidRPr="00A5169E">
              <w:rPr>
                <w:rFonts w:ascii="宋体" w:hAnsi="宋体" w:cs="宋体" w:hint="eastAsia"/>
              </w:rPr>
              <w:t>Ⅲ</w:t>
            </w:r>
            <w:r w:rsidRPr="00A5169E">
              <w:t xml:space="preserve"> </w:t>
            </w:r>
            <w:r w:rsidRPr="00A5169E">
              <w:t>期</w:t>
            </w:r>
            <w:r w:rsidRPr="00A5169E">
              <w:t xml:space="preserve">     </w:t>
            </w:r>
            <w:r w:rsidRPr="00A5169E">
              <w:rPr>
                <w:rFonts w:hint="eastAsia"/>
              </w:rPr>
              <w:t>□</w:t>
            </w:r>
            <w:r w:rsidRPr="00A5169E">
              <w:rPr>
                <w:rFonts w:ascii="宋体" w:hAnsi="宋体" w:cs="宋体" w:hint="eastAsia"/>
              </w:rPr>
              <w:t>Ⅳ</w:t>
            </w:r>
            <w:r w:rsidRPr="00A5169E">
              <w:t>期</w:t>
            </w:r>
            <w:r w:rsidRPr="00A5169E">
              <w:t xml:space="preserve">  </w:t>
            </w:r>
          </w:p>
          <w:p w:rsidR="003C75CE" w:rsidRPr="00A5169E" w:rsidRDefault="003C75CE" w:rsidP="00311758">
            <w:r w:rsidRPr="00A5169E">
              <w:rPr>
                <w:rFonts w:hint="eastAsia"/>
              </w:rPr>
              <w:t>□</w:t>
            </w:r>
            <w:r w:rsidRPr="00A5169E">
              <w:t>生物等效性试验</w:t>
            </w:r>
            <w:r w:rsidRPr="00A5169E">
              <w:t xml:space="preserve">  </w:t>
            </w:r>
            <w:r w:rsidRPr="00A5169E">
              <w:rPr>
                <w:rFonts w:hint="eastAsia"/>
              </w:rPr>
              <w:t>□</w:t>
            </w:r>
            <w:r w:rsidRPr="00A5169E">
              <w:t>临床验证</w:t>
            </w:r>
          </w:p>
        </w:tc>
        <w:tc>
          <w:tcPr>
            <w:tcW w:w="2339" w:type="dxa"/>
            <w:gridSpan w:val="3"/>
            <w:vAlign w:val="center"/>
          </w:tcPr>
          <w:p w:rsidR="003C75CE" w:rsidRPr="00A5169E" w:rsidRDefault="003C75CE" w:rsidP="00311758">
            <w:r w:rsidRPr="00A5169E">
              <w:t>临床试验适应症：</w:t>
            </w:r>
          </w:p>
          <w:p w:rsidR="003C75CE" w:rsidRPr="00A5169E" w:rsidRDefault="003C75CE" w:rsidP="00311758"/>
        </w:tc>
      </w:tr>
      <w:tr w:rsidR="003C75CE" w:rsidRPr="00A5169E" w:rsidTr="00311758">
        <w:trPr>
          <w:trHeight w:val="390"/>
        </w:trPr>
        <w:tc>
          <w:tcPr>
            <w:tcW w:w="2376" w:type="dxa"/>
            <w:gridSpan w:val="2"/>
            <w:vAlign w:val="center"/>
          </w:tcPr>
          <w:p w:rsidR="003C75CE" w:rsidRPr="00A5169E" w:rsidRDefault="003C75CE" w:rsidP="00311758">
            <w:r w:rsidRPr="00A5169E">
              <w:rPr>
                <w:rFonts w:hint="eastAsia"/>
              </w:rPr>
              <w:t>临床研究开始时间</w:t>
            </w:r>
          </w:p>
        </w:tc>
        <w:tc>
          <w:tcPr>
            <w:tcW w:w="6552" w:type="dxa"/>
            <w:gridSpan w:val="9"/>
            <w:vAlign w:val="center"/>
          </w:tcPr>
          <w:p w:rsidR="003C75CE" w:rsidRPr="00A5169E" w:rsidRDefault="003C75CE" w:rsidP="00311758">
            <w:pPr>
              <w:ind w:firstLineChars="400" w:firstLine="840"/>
            </w:pPr>
            <w:r w:rsidRPr="00A5169E">
              <w:rPr>
                <w:rFonts w:hint="eastAsia"/>
              </w:rPr>
              <w:t>年</w:t>
            </w:r>
            <w:r w:rsidRPr="00A5169E">
              <w:rPr>
                <w:rFonts w:hint="eastAsia"/>
              </w:rPr>
              <w:t xml:space="preserve">  </w:t>
            </w:r>
            <w:r w:rsidRPr="00A5169E">
              <w:rPr>
                <w:rFonts w:hint="eastAsia"/>
              </w:rPr>
              <w:t>月</w:t>
            </w:r>
            <w:r w:rsidRPr="00A5169E">
              <w:rPr>
                <w:rFonts w:hint="eastAsia"/>
              </w:rPr>
              <w:t xml:space="preserve">   </w:t>
            </w:r>
            <w:r w:rsidRPr="00A5169E">
              <w:rPr>
                <w:rFonts w:hint="eastAsia"/>
              </w:rPr>
              <w:t>日</w:t>
            </w:r>
          </w:p>
        </w:tc>
      </w:tr>
      <w:tr w:rsidR="003C75CE" w:rsidRPr="00A5169E" w:rsidTr="00311758">
        <w:trPr>
          <w:cantSplit/>
          <w:trHeight w:val="390"/>
        </w:trPr>
        <w:tc>
          <w:tcPr>
            <w:tcW w:w="780" w:type="dxa"/>
            <w:vMerge w:val="restart"/>
            <w:vAlign w:val="center"/>
          </w:tcPr>
          <w:p w:rsidR="003C75CE" w:rsidRPr="00A5169E" w:rsidRDefault="003C75CE" w:rsidP="00311758">
            <w:r w:rsidRPr="00A5169E">
              <w:t>受试者基本情况</w:t>
            </w:r>
          </w:p>
        </w:tc>
        <w:tc>
          <w:tcPr>
            <w:tcW w:w="1596" w:type="dxa"/>
          </w:tcPr>
          <w:p w:rsidR="003C75CE" w:rsidRPr="00A5169E" w:rsidRDefault="003C75CE" w:rsidP="00311758">
            <w:r w:rsidRPr="00A5169E">
              <w:t>姓名拼音缩写：</w:t>
            </w:r>
            <w:r w:rsidRPr="00A5169E">
              <w:t xml:space="preserve"> </w:t>
            </w:r>
          </w:p>
          <w:p w:rsidR="003C75CE" w:rsidRPr="00A5169E" w:rsidRDefault="003C75CE" w:rsidP="00311758"/>
        </w:tc>
        <w:tc>
          <w:tcPr>
            <w:tcW w:w="1690" w:type="dxa"/>
            <w:gridSpan w:val="2"/>
          </w:tcPr>
          <w:p w:rsidR="003C75CE" w:rsidRPr="00A5169E" w:rsidRDefault="003C75CE" w:rsidP="00311758">
            <w:r w:rsidRPr="00A5169E">
              <w:t>出生日期：</w:t>
            </w:r>
          </w:p>
        </w:tc>
        <w:tc>
          <w:tcPr>
            <w:tcW w:w="1979" w:type="dxa"/>
            <w:gridSpan w:val="2"/>
          </w:tcPr>
          <w:p w:rsidR="003C75CE" w:rsidRPr="00A5169E" w:rsidRDefault="003C75CE" w:rsidP="00311758">
            <w:r w:rsidRPr="00A5169E">
              <w:t>性别：</w:t>
            </w:r>
            <w:r w:rsidRPr="00A5169E">
              <w:t xml:space="preserve"> </w:t>
            </w:r>
            <w:r w:rsidRPr="00A5169E">
              <w:rPr>
                <w:rFonts w:hint="eastAsia"/>
              </w:rPr>
              <w:t>□</w:t>
            </w:r>
            <w:r w:rsidRPr="00A5169E">
              <w:t>男</w:t>
            </w:r>
            <w:r w:rsidRPr="00A5169E">
              <w:t xml:space="preserve"> </w:t>
            </w:r>
            <w:r w:rsidRPr="00A5169E">
              <w:rPr>
                <w:rFonts w:hint="eastAsia"/>
              </w:rPr>
              <w:t>□</w:t>
            </w:r>
            <w:r w:rsidRPr="00A5169E">
              <w:t>女</w:t>
            </w:r>
          </w:p>
        </w:tc>
        <w:tc>
          <w:tcPr>
            <w:tcW w:w="1440" w:type="dxa"/>
            <w:gridSpan w:val="4"/>
          </w:tcPr>
          <w:p w:rsidR="003C75CE" w:rsidRPr="00A5169E" w:rsidRDefault="003C75CE" w:rsidP="00311758">
            <w:r w:rsidRPr="00A5169E">
              <w:t>身高</w:t>
            </w:r>
            <w:r w:rsidRPr="00A5169E">
              <w:t>(cm)</w:t>
            </w:r>
            <w:r w:rsidRPr="00A5169E">
              <w:t>：</w:t>
            </w:r>
          </w:p>
        </w:tc>
        <w:tc>
          <w:tcPr>
            <w:tcW w:w="1443" w:type="dxa"/>
          </w:tcPr>
          <w:p w:rsidR="003C75CE" w:rsidRPr="00A5169E" w:rsidRDefault="003C75CE" w:rsidP="00311758">
            <w:r w:rsidRPr="00A5169E">
              <w:t>体重</w:t>
            </w:r>
            <w:r w:rsidRPr="00A5169E">
              <w:t>(Kg)</w:t>
            </w:r>
            <w:r w:rsidRPr="00A5169E">
              <w:t>：</w:t>
            </w:r>
          </w:p>
        </w:tc>
      </w:tr>
      <w:tr w:rsidR="003C75CE" w:rsidRPr="00A5169E" w:rsidTr="00311758">
        <w:trPr>
          <w:cantSplit/>
          <w:trHeight w:val="390"/>
        </w:trPr>
        <w:tc>
          <w:tcPr>
            <w:tcW w:w="780" w:type="dxa"/>
            <w:vMerge/>
            <w:vAlign w:val="center"/>
          </w:tcPr>
          <w:p w:rsidR="003C75CE" w:rsidRPr="00A5169E" w:rsidRDefault="003C75CE" w:rsidP="00311758"/>
        </w:tc>
        <w:tc>
          <w:tcPr>
            <w:tcW w:w="8148" w:type="dxa"/>
            <w:gridSpan w:val="10"/>
          </w:tcPr>
          <w:p w:rsidR="003C75CE" w:rsidRPr="00A5169E" w:rsidRDefault="003C75CE" w:rsidP="00311758">
            <w:pPr>
              <w:spacing w:before="100" w:after="100"/>
            </w:pPr>
            <w:r w:rsidRPr="00A5169E">
              <w:t>合并疾病及治疗：</w:t>
            </w:r>
            <w:r w:rsidRPr="00A5169E">
              <w:rPr>
                <w:rFonts w:hint="eastAsia"/>
              </w:rPr>
              <w:t>□</w:t>
            </w:r>
            <w:r w:rsidRPr="00A5169E">
              <w:t>有</w:t>
            </w:r>
            <w:r w:rsidRPr="00A5169E">
              <w:t xml:space="preserve">   </w:t>
            </w:r>
            <w:r w:rsidRPr="00A5169E">
              <w:rPr>
                <w:rFonts w:hint="eastAsia"/>
              </w:rPr>
              <w:t>□</w:t>
            </w:r>
            <w:r w:rsidRPr="00A5169E">
              <w:t>无</w:t>
            </w:r>
          </w:p>
          <w:p w:rsidR="003C75CE" w:rsidRPr="00A5169E" w:rsidRDefault="003C75CE" w:rsidP="00311758">
            <w:pPr>
              <w:spacing w:before="100" w:after="100"/>
            </w:pPr>
            <w:r w:rsidRPr="00A5169E">
              <w:t xml:space="preserve">1. </w:t>
            </w:r>
            <w:r w:rsidRPr="00A5169E">
              <w:t>疾病：</w:t>
            </w:r>
            <w:r w:rsidRPr="00A5169E">
              <w:t xml:space="preserve">__________     </w:t>
            </w:r>
            <w:r w:rsidRPr="00A5169E">
              <w:t>治疗药物：</w:t>
            </w:r>
            <w:r w:rsidRPr="00A5169E">
              <w:t xml:space="preserve">__________     </w:t>
            </w:r>
            <w:r w:rsidRPr="00A5169E">
              <w:t>用法用量：</w:t>
            </w:r>
            <w:r w:rsidRPr="00A5169E">
              <w:t>_______________</w:t>
            </w:r>
          </w:p>
          <w:p w:rsidR="003C75CE" w:rsidRPr="00A5169E" w:rsidRDefault="003C75CE" w:rsidP="00311758">
            <w:pPr>
              <w:spacing w:before="100" w:after="100"/>
            </w:pPr>
            <w:r w:rsidRPr="00A5169E">
              <w:t xml:space="preserve">2. </w:t>
            </w:r>
            <w:r w:rsidRPr="00A5169E">
              <w:t>疾病：</w:t>
            </w:r>
            <w:r w:rsidRPr="00A5169E">
              <w:t xml:space="preserve">__________     </w:t>
            </w:r>
            <w:r w:rsidRPr="00A5169E">
              <w:t>治疗药物：</w:t>
            </w:r>
            <w:r w:rsidRPr="00A5169E">
              <w:t xml:space="preserve">__________     </w:t>
            </w:r>
            <w:r w:rsidRPr="00A5169E">
              <w:t>用法用量：</w:t>
            </w:r>
            <w:r w:rsidRPr="00A5169E">
              <w:t>_______________</w:t>
            </w:r>
          </w:p>
          <w:p w:rsidR="003C75CE" w:rsidRPr="00A5169E" w:rsidRDefault="003C75CE" w:rsidP="00311758">
            <w:pPr>
              <w:spacing w:before="100" w:after="100"/>
            </w:pPr>
            <w:r w:rsidRPr="00A5169E">
              <w:t xml:space="preserve">3. </w:t>
            </w:r>
            <w:r w:rsidRPr="00A5169E">
              <w:t>疾病：</w:t>
            </w:r>
            <w:r w:rsidRPr="00A5169E">
              <w:t xml:space="preserve">__________     </w:t>
            </w:r>
            <w:r w:rsidRPr="00A5169E">
              <w:t>治疗药物：</w:t>
            </w:r>
            <w:r w:rsidRPr="00A5169E">
              <w:t xml:space="preserve">__________     </w:t>
            </w:r>
            <w:r w:rsidRPr="00A5169E">
              <w:t>用法用量：</w:t>
            </w:r>
            <w:r w:rsidRPr="00A5169E">
              <w:t>_______________</w:t>
            </w:r>
          </w:p>
        </w:tc>
      </w:tr>
      <w:tr w:rsidR="003C75CE" w:rsidRPr="00A5169E" w:rsidTr="00311758">
        <w:trPr>
          <w:trHeight w:val="390"/>
        </w:trPr>
        <w:tc>
          <w:tcPr>
            <w:tcW w:w="2376" w:type="dxa"/>
            <w:gridSpan w:val="2"/>
            <w:vAlign w:val="center"/>
          </w:tcPr>
          <w:p w:rsidR="003C75CE" w:rsidRPr="00A5169E" w:rsidRDefault="003C75CE" w:rsidP="00311758">
            <w:r w:rsidRPr="00A5169E">
              <w:t>SAE</w:t>
            </w:r>
            <w:r w:rsidRPr="00A5169E">
              <w:t>的医学术语</w:t>
            </w:r>
            <w:r w:rsidRPr="00A5169E">
              <w:t>(</w:t>
            </w:r>
            <w:r w:rsidRPr="00A5169E">
              <w:t>诊断</w:t>
            </w:r>
            <w:r w:rsidRPr="00A5169E">
              <w:t>)</w:t>
            </w:r>
          </w:p>
        </w:tc>
        <w:tc>
          <w:tcPr>
            <w:tcW w:w="6552" w:type="dxa"/>
            <w:gridSpan w:val="9"/>
          </w:tcPr>
          <w:p w:rsidR="003C75CE" w:rsidRPr="00A5169E" w:rsidRDefault="003C75CE" w:rsidP="00311758">
            <w:r w:rsidRPr="00A5169E">
              <w:t> </w:t>
            </w:r>
          </w:p>
        </w:tc>
      </w:tr>
      <w:tr w:rsidR="003C75CE" w:rsidRPr="00A5169E" w:rsidTr="00311758">
        <w:trPr>
          <w:trHeight w:val="615"/>
        </w:trPr>
        <w:tc>
          <w:tcPr>
            <w:tcW w:w="2376" w:type="dxa"/>
            <w:gridSpan w:val="2"/>
            <w:vAlign w:val="center"/>
          </w:tcPr>
          <w:p w:rsidR="003C75CE" w:rsidRPr="00A5169E" w:rsidRDefault="003C75CE" w:rsidP="00311758">
            <w:r w:rsidRPr="00A5169E">
              <w:t>SAE</w:t>
            </w:r>
            <w:r w:rsidRPr="00A5169E">
              <w:t>情况</w:t>
            </w:r>
          </w:p>
        </w:tc>
        <w:tc>
          <w:tcPr>
            <w:tcW w:w="6552" w:type="dxa"/>
            <w:gridSpan w:val="9"/>
          </w:tcPr>
          <w:p w:rsidR="003C75CE" w:rsidRPr="00A5169E" w:rsidRDefault="003C75CE" w:rsidP="00F13411">
            <w:pPr>
              <w:widowControl/>
              <w:ind w:left="360"/>
              <w:jc w:val="left"/>
            </w:pPr>
            <w:r w:rsidRPr="00A5169E">
              <w:t xml:space="preserve">        </w:t>
            </w:r>
          </w:p>
        </w:tc>
      </w:tr>
      <w:tr w:rsidR="003C75CE" w:rsidRPr="00A5169E" w:rsidTr="00311758">
        <w:trPr>
          <w:cantSplit/>
          <w:trHeight w:val="390"/>
        </w:trPr>
        <w:tc>
          <w:tcPr>
            <w:tcW w:w="4066" w:type="dxa"/>
            <w:gridSpan w:val="4"/>
            <w:vAlign w:val="center"/>
          </w:tcPr>
          <w:p w:rsidR="003C75CE" w:rsidRPr="00A5169E" w:rsidRDefault="003C75CE" w:rsidP="00311758">
            <w:r w:rsidRPr="00A5169E">
              <w:t>SAE</w:t>
            </w:r>
            <w:r w:rsidRPr="00A5169E">
              <w:t>发生时间：</w:t>
            </w:r>
            <w:r w:rsidRPr="00A5169E">
              <w:t>  ______</w:t>
            </w:r>
            <w:r w:rsidRPr="00A5169E">
              <w:t>年</w:t>
            </w:r>
            <w:r w:rsidRPr="00A5169E">
              <w:t> ___</w:t>
            </w:r>
            <w:r w:rsidRPr="00A5169E">
              <w:t>月</w:t>
            </w:r>
            <w:r w:rsidRPr="00A5169E">
              <w:t>___</w:t>
            </w:r>
            <w:r w:rsidRPr="00A5169E">
              <w:t>日</w:t>
            </w:r>
          </w:p>
        </w:tc>
        <w:tc>
          <w:tcPr>
            <w:tcW w:w="4862" w:type="dxa"/>
            <w:gridSpan w:val="7"/>
            <w:vAlign w:val="center"/>
          </w:tcPr>
          <w:p w:rsidR="003C75CE" w:rsidRPr="00A5169E" w:rsidRDefault="003C75CE" w:rsidP="00311758">
            <w:r w:rsidRPr="00A5169E">
              <w:t>研究者获知</w:t>
            </w:r>
            <w:r w:rsidRPr="00A5169E">
              <w:t>SAE</w:t>
            </w:r>
            <w:r w:rsidRPr="00A5169E">
              <w:t>时间：</w:t>
            </w:r>
            <w:r w:rsidRPr="00A5169E">
              <w:t>   _______</w:t>
            </w:r>
            <w:r w:rsidRPr="00A5169E">
              <w:t>年</w:t>
            </w:r>
            <w:r w:rsidRPr="00A5169E">
              <w:t> ___</w:t>
            </w:r>
            <w:r w:rsidRPr="00A5169E">
              <w:t>月</w:t>
            </w:r>
            <w:r w:rsidRPr="00A5169E">
              <w:t>___</w:t>
            </w:r>
            <w:r w:rsidRPr="00A5169E">
              <w:t>日</w:t>
            </w:r>
          </w:p>
        </w:tc>
      </w:tr>
      <w:tr w:rsidR="003C75CE" w:rsidRPr="00A5169E" w:rsidTr="00311758">
        <w:trPr>
          <w:trHeight w:val="390"/>
        </w:trPr>
        <w:tc>
          <w:tcPr>
            <w:tcW w:w="2376" w:type="dxa"/>
            <w:gridSpan w:val="2"/>
            <w:vAlign w:val="center"/>
          </w:tcPr>
          <w:p w:rsidR="003C75CE" w:rsidRPr="00977F60" w:rsidRDefault="003C75CE" w:rsidP="00311758">
            <w:r w:rsidRPr="00977F60">
              <w:t>对试验用药采取的措施</w:t>
            </w:r>
          </w:p>
        </w:tc>
        <w:tc>
          <w:tcPr>
            <w:tcW w:w="6552" w:type="dxa"/>
            <w:gridSpan w:val="9"/>
            <w:vAlign w:val="center"/>
          </w:tcPr>
          <w:p w:rsidR="003C75CE" w:rsidRPr="006C28F4" w:rsidRDefault="003C75CE" w:rsidP="00311758">
            <w:pPr>
              <w:rPr>
                <w:highlight w:val="yellow"/>
              </w:rPr>
            </w:pPr>
          </w:p>
        </w:tc>
      </w:tr>
      <w:tr w:rsidR="003C75CE" w:rsidRPr="00A5169E" w:rsidTr="00311758">
        <w:trPr>
          <w:trHeight w:val="390"/>
        </w:trPr>
        <w:tc>
          <w:tcPr>
            <w:tcW w:w="2376" w:type="dxa"/>
            <w:gridSpan w:val="2"/>
            <w:vAlign w:val="center"/>
          </w:tcPr>
          <w:p w:rsidR="003C75CE" w:rsidRPr="00977F60" w:rsidRDefault="003C75CE" w:rsidP="00311758">
            <w:r w:rsidRPr="00977F60">
              <w:t>SAE</w:t>
            </w:r>
            <w:r w:rsidRPr="00977F60">
              <w:t>转归</w:t>
            </w:r>
          </w:p>
        </w:tc>
        <w:tc>
          <w:tcPr>
            <w:tcW w:w="6552" w:type="dxa"/>
            <w:gridSpan w:val="9"/>
            <w:vAlign w:val="center"/>
          </w:tcPr>
          <w:p w:rsidR="003C75CE" w:rsidRPr="006C28F4" w:rsidRDefault="003C75CE" w:rsidP="00F13411">
            <w:pPr>
              <w:widowControl/>
              <w:ind w:left="360"/>
              <w:rPr>
                <w:highlight w:val="yellow"/>
              </w:rPr>
            </w:pPr>
          </w:p>
        </w:tc>
      </w:tr>
      <w:tr w:rsidR="003C75CE" w:rsidRPr="00A5169E" w:rsidTr="00311758">
        <w:trPr>
          <w:trHeight w:val="390"/>
        </w:trPr>
        <w:tc>
          <w:tcPr>
            <w:tcW w:w="2376" w:type="dxa"/>
            <w:gridSpan w:val="2"/>
            <w:vAlign w:val="center"/>
          </w:tcPr>
          <w:p w:rsidR="003C75CE" w:rsidRPr="00A5169E" w:rsidRDefault="003C75CE" w:rsidP="00311758">
            <w:r w:rsidRPr="00A5169E">
              <w:lastRenderedPageBreak/>
              <w:t>SAE</w:t>
            </w:r>
            <w:r w:rsidRPr="00A5169E">
              <w:t>与试验药的关系</w:t>
            </w:r>
          </w:p>
        </w:tc>
        <w:tc>
          <w:tcPr>
            <w:tcW w:w="6552" w:type="dxa"/>
            <w:gridSpan w:val="9"/>
            <w:vAlign w:val="center"/>
          </w:tcPr>
          <w:p w:rsidR="003C75CE" w:rsidRPr="00A5169E" w:rsidRDefault="003C75CE" w:rsidP="00311758">
            <w:r w:rsidRPr="00A5169E">
              <w:rPr>
                <w:rFonts w:hint="eastAsia"/>
              </w:rPr>
              <w:t>□</w:t>
            </w:r>
            <w:r w:rsidRPr="00A5169E">
              <w:t>肯定有关</w:t>
            </w:r>
            <w:r w:rsidRPr="00A5169E">
              <w:t xml:space="preserve">  </w:t>
            </w:r>
            <w:r w:rsidRPr="00A5169E">
              <w:rPr>
                <w:rFonts w:hint="eastAsia"/>
              </w:rPr>
              <w:t>□</w:t>
            </w:r>
            <w:r w:rsidRPr="00A5169E">
              <w:t>可能有关</w:t>
            </w:r>
            <w:r w:rsidRPr="00A5169E">
              <w:t xml:space="preserve">   </w:t>
            </w:r>
            <w:r w:rsidRPr="00A5169E">
              <w:rPr>
                <w:rFonts w:hint="eastAsia"/>
              </w:rPr>
              <w:t>□</w:t>
            </w:r>
            <w:r w:rsidRPr="00A5169E">
              <w:t>可能无关</w:t>
            </w:r>
            <w:r w:rsidRPr="00A5169E">
              <w:t xml:space="preserve">  </w:t>
            </w:r>
            <w:r w:rsidRPr="00A5169E">
              <w:rPr>
                <w:rFonts w:hint="eastAsia"/>
              </w:rPr>
              <w:t>□</w:t>
            </w:r>
            <w:r w:rsidRPr="00A5169E">
              <w:t>肯定无关</w:t>
            </w:r>
            <w:r w:rsidRPr="00A5169E">
              <w:t xml:space="preserve"> </w:t>
            </w:r>
            <w:r w:rsidRPr="00A5169E">
              <w:rPr>
                <w:rFonts w:hint="eastAsia"/>
              </w:rPr>
              <w:t>□</w:t>
            </w:r>
            <w:r w:rsidRPr="00A5169E">
              <w:t>无法判定</w:t>
            </w:r>
          </w:p>
        </w:tc>
      </w:tr>
      <w:tr w:rsidR="003C75CE" w:rsidRPr="00A5169E" w:rsidTr="00311758">
        <w:trPr>
          <w:trHeight w:val="390"/>
        </w:trPr>
        <w:tc>
          <w:tcPr>
            <w:tcW w:w="2376" w:type="dxa"/>
            <w:gridSpan w:val="2"/>
            <w:vAlign w:val="center"/>
          </w:tcPr>
          <w:p w:rsidR="003C75CE" w:rsidRPr="00A5169E" w:rsidRDefault="003C75CE" w:rsidP="00311758">
            <w:r w:rsidRPr="00A5169E">
              <w:t>SAE</w:t>
            </w:r>
            <w:r w:rsidRPr="00A5169E">
              <w:t>报道情况</w:t>
            </w:r>
          </w:p>
        </w:tc>
        <w:tc>
          <w:tcPr>
            <w:tcW w:w="6552" w:type="dxa"/>
            <w:gridSpan w:val="9"/>
            <w:vAlign w:val="center"/>
          </w:tcPr>
          <w:p w:rsidR="003C75CE" w:rsidRPr="00A5169E" w:rsidRDefault="003C75CE" w:rsidP="00311758">
            <w:r w:rsidRPr="00A5169E">
              <w:t>国内：</w:t>
            </w:r>
            <w:r w:rsidRPr="00A5169E">
              <w:t xml:space="preserve">  </w:t>
            </w:r>
            <w:r w:rsidRPr="00A5169E">
              <w:rPr>
                <w:rFonts w:hint="eastAsia"/>
              </w:rPr>
              <w:t>□</w:t>
            </w:r>
            <w:r w:rsidRPr="00A5169E">
              <w:t>有</w:t>
            </w:r>
            <w:r w:rsidRPr="00A5169E">
              <w:t xml:space="preserve">  </w:t>
            </w:r>
            <w:r w:rsidRPr="00A5169E">
              <w:rPr>
                <w:rFonts w:hint="eastAsia"/>
              </w:rPr>
              <w:t>□</w:t>
            </w:r>
            <w:r w:rsidRPr="00A5169E">
              <w:t>无</w:t>
            </w:r>
            <w:r w:rsidRPr="00A5169E">
              <w:t xml:space="preserve">  </w:t>
            </w:r>
            <w:r w:rsidRPr="00A5169E">
              <w:rPr>
                <w:rFonts w:hint="eastAsia"/>
              </w:rPr>
              <w:t>□</w:t>
            </w:r>
            <w:r w:rsidRPr="00A5169E">
              <w:t>不详；</w:t>
            </w:r>
            <w:r w:rsidRPr="00A5169E">
              <w:t xml:space="preserve">      </w:t>
            </w:r>
            <w:r w:rsidRPr="00A5169E">
              <w:t>国外：</w:t>
            </w:r>
            <w:r w:rsidRPr="00A5169E">
              <w:t xml:space="preserve">  </w:t>
            </w:r>
            <w:r w:rsidRPr="00A5169E">
              <w:rPr>
                <w:rFonts w:hint="eastAsia"/>
              </w:rPr>
              <w:t>□</w:t>
            </w:r>
            <w:r w:rsidRPr="00A5169E">
              <w:t>有</w:t>
            </w:r>
            <w:r w:rsidRPr="00A5169E">
              <w:t xml:space="preserve">  </w:t>
            </w:r>
            <w:r w:rsidRPr="00A5169E">
              <w:rPr>
                <w:rFonts w:hint="eastAsia"/>
              </w:rPr>
              <w:t>□</w:t>
            </w:r>
            <w:r w:rsidRPr="00A5169E">
              <w:t>无</w:t>
            </w:r>
            <w:r w:rsidRPr="00A5169E">
              <w:t xml:space="preserve">  </w:t>
            </w:r>
            <w:r w:rsidRPr="00A5169E">
              <w:rPr>
                <w:rFonts w:hint="eastAsia"/>
              </w:rPr>
              <w:t>□</w:t>
            </w:r>
            <w:r w:rsidRPr="00A5169E">
              <w:t>不详</w:t>
            </w:r>
          </w:p>
        </w:tc>
      </w:tr>
      <w:tr w:rsidR="003C75CE" w:rsidRPr="00A5169E" w:rsidTr="00311758">
        <w:trPr>
          <w:trHeight w:val="2015"/>
        </w:trPr>
        <w:tc>
          <w:tcPr>
            <w:tcW w:w="8928" w:type="dxa"/>
            <w:gridSpan w:val="11"/>
          </w:tcPr>
          <w:p w:rsidR="003C75CE" w:rsidRPr="00A5169E" w:rsidRDefault="003C75CE" w:rsidP="00311758">
            <w:r w:rsidRPr="00A5169E">
              <w:t>SAE</w:t>
            </w:r>
            <w:r w:rsidRPr="00A5169E">
              <w:t>发生及处理的详细情况及研究者的分析及结果和建议：</w:t>
            </w:r>
          </w:p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  <w:p w:rsidR="003C75CE" w:rsidRPr="00A5169E" w:rsidRDefault="003C75CE" w:rsidP="00311758"/>
        </w:tc>
      </w:tr>
      <w:tr w:rsidR="003C75CE" w:rsidRPr="00A5169E" w:rsidTr="00311758">
        <w:trPr>
          <w:trHeight w:val="2015"/>
        </w:trPr>
        <w:tc>
          <w:tcPr>
            <w:tcW w:w="8928" w:type="dxa"/>
            <w:gridSpan w:val="11"/>
          </w:tcPr>
          <w:p w:rsidR="003C75CE" w:rsidRPr="00A5169E" w:rsidRDefault="003C75CE" w:rsidP="00311758">
            <w:r w:rsidRPr="00A5169E">
              <w:t>是否需要修改研究方案？如需要请说明：</w:t>
            </w:r>
            <w:r w:rsidRPr="00A5169E">
              <w:rPr>
                <w:rFonts w:hint="eastAsia"/>
              </w:rPr>
              <w:t>□</w:t>
            </w:r>
            <w:r w:rsidRPr="00A5169E">
              <w:t>是</w:t>
            </w:r>
            <w:r w:rsidRPr="00A5169E">
              <w:t xml:space="preserve">    </w:t>
            </w:r>
            <w:r w:rsidRPr="00A5169E">
              <w:rPr>
                <w:rFonts w:hint="eastAsia"/>
              </w:rPr>
              <w:t>□</w:t>
            </w:r>
            <w:r w:rsidRPr="00A5169E">
              <w:t>否</w:t>
            </w:r>
          </w:p>
          <w:p w:rsidR="003C75CE" w:rsidRPr="00A5169E" w:rsidRDefault="003C75CE" w:rsidP="00311758">
            <w:r w:rsidRPr="00A5169E">
              <w:t>是否需要修改知情同意书？如需要请说：</w:t>
            </w:r>
            <w:r w:rsidRPr="00A5169E">
              <w:rPr>
                <w:rFonts w:hint="eastAsia"/>
              </w:rPr>
              <w:t>□</w:t>
            </w:r>
            <w:r w:rsidRPr="00A5169E">
              <w:t>是</w:t>
            </w:r>
            <w:r w:rsidRPr="00A5169E">
              <w:t xml:space="preserve">    </w:t>
            </w:r>
            <w:r w:rsidRPr="00A5169E">
              <w:rPr>
                <w:rFonts w:hint="eastAsia"/>
              </w:rPr>
              <w:t>□</w:t>
            </w:r>
            <w:r w:rsidRPr="00A5169E">
              <w:t>否</w:t>
            </w:r>
          </w:p>
          <w:p w:rsidR="003C75CE" w:rsidRPr="00A5169E" w:rsidRDefault="003C75CE" w:rsidP="00311758"/>
          <w:p w:rsidR="003C75CE" w:rsidRPr="00A5169E" w:rsidRDefault="003C75CE" w:rsidP="00311758"/>
        </w:tc>
      </w:tr>
      <w:tr w:rsidR="003C75CE" w:rsidRPr="00A5169E" w:rsidTr="00311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2299" w:type="dxa"/>
        </w:trPr>
        <w:tc>
          <w:tcPr>
            <w:tcW w:w="3369" w:type="dxa"/>
            <w:gridSpan w:val="3"/>
            <w:vAlign w:val="bottom"/>
          </w:tcPr>
          <w:p w:rsidR="003C75CE" w:rsidRPr="00A5169E" w:rsidRDefault="003C75CE" w:rsidP="00311758">
            <w:r w:rsidRPr="00A5169E">
              <w:t>报告者（研究医生）</w:t>
            </w:r>
            <w:r w:rsidRPr="00A5169E">
              <w:t>/</w:t>
            </w:r>
            <w:r w:rsidRPr="00A5169E">
              <w:t>报告日期：</w:t>
            </w:r>
          </w:p>
        </w:tc>
        <w:tc>
          <w:tcPr>
            <w:tcW w:w="1842" w:type="dxa"/>
            <w:gridSpan w:val="2"/>
            <w:vAlign w:val="bottom"/>
          </w:tcPr>
          <w:p w:rsidR="003C75CE" w:rsidRPr="00A5169E" w:rsidRDefault="003C75CE" w:rsidP="00311758"/>
        </w:tc>
        <w:tc>
          <w:tcPr>
            <w:tcW w:w="1418" w:type="dxa"/>
            <w:gridSpan w:val="4"/>
            <w:vAlign w:val="bottom"/>
          </w:tcPr>
          <w:p w:rsidR="003C75CE" w:rsidRPr="00A5169E" w:rsidRDefault="003C75CE" w:rsidP="00311758"/>
        </w:tc>
      </w:tr>
      <w:tr w:rsidR="003C75CE" w:rsidRPr="00A5169E" w:rsidTr="00311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2299" w:type="dxa"/>
        </w:trPr>
        <w:tc>
          <w:tcPr>
            <w:tcW w:w="3369" w:type="dxa"/>
            <w:gridSpan w:val="3"/>
            <w:vAlign w:val="bottom"/>
          </w:tcPr>
          <w:p w:rsidR="003C75CE" w:rsidRPr="00A5169E" w:rsidRDefault="003C75CE" w:rsidP="00311758">
            <w:r w:rsidRPr="00A5169E">
              <w:t>确认者（研究者）</w:t>
            </w:r>
            <w:r w:rsidRPr="00A5169E">
              <w:t>/</w:t>
            </w:r>
            <w:r w:rsidRPr="00A5169E">
              <w:t>日期：</w:t>
            </w:r>
          </w:p>
        </w:tc>
        <w:tc>
          <w:tcPr>
            <w:tcW w:w="1842" w:type="dxa"/>
            <w:gridSpan w:val="2"/>
            <w:vAlign w:val="bottom"/>
          </w:tcPr>
          <w:p w:rsidR="003C75CE" w:rsidRPr="00A5169E" w:rsidRDefault="003C75CE" w:rsidP="00311758"/>
        </w:tc>
        <w:tc>
          <w:tcPr>
            <w:tcW w:w="1418" w:type="dxa"/>
            <w:gridSpan w:val="4"/>
            <w:vAlign w:val="bottom"/>
          </w:tcPr>
          <w:p w:rsidR="003C75CE" w:rsidRPr="00A5169E" w:rsidRDefault="003C75CE" w:rsidP="00311758"/>
        </w:tc>
      </w:tr>
      <w:tr w:rsidR="003C75CE" w:rsidRPr="00A5169E" w:rsidTr="00311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2299" w:type="dxa"/>
        </w:trPr>
        <w:tc>
          <w:tcPr>
            <w:tcW w:w="3369" w:type="dxa"/>
            <w:gridSpan w:val="3"/>
            <w:vAlign w:val="bottom"/>
          </w:tcPr>
          <w:p w:rsidR="003C75CE" w:rsidRPr="00A5169E" w:rsidRDefault="003C75CE" w:rsidP="00311758">
            <w:r w:rsidRPr="00A5169E">
              <w:t>发送者</w:t>
            </w:r>
            <w:r w:rsidRPr="00A5169E">
              <w:t>/</w:t>
            </w:r>
            <w:r w:rsidRPr="00A5169E">
              <w:t>日期</w:t>
            </w:r>
            <w:r w:rsidRPr="00A5169E">
              <w:t>/</w:t>
            </w:r>
            <w:r w:rsidRPr="00A5169E">
              <w:t>时间：</w:t>
            </w:r>
          </w:p>
        </w:tc>
        <w:tc>
          <w:tcPr>
            <w:tcW w:w="1842" w:type="dxa"/>
            <w:gridSpan w:val="2"/>
            <w:vAlign w:val="bottom"/>
          </w:tcPr>
          <w:p w:rsidR="003C75CE" w:rsidRPr="00A5169E" w:rsidRDefault="003C75CE" w:rsidP="00311758"/>
        </w:tc>
        <w:tc>
          <w:tcPr>
            <w:tcW w:w="1418" w:type="dxa"/>
            <w:gridSpan w:val="4"/>
            <w:vAlign w:val="bottom"/>
          </w:tcPr>
          <w:p w:rsidR="003C75CE" w:rsidRPr="00A5169E" w:rsidRDefault="003C75CE" w:rsidP="00311758"/>
        </w:tc>
      </w:tr>
    </w:tbl>
    <w:p w:rsidR="003C75CE" w:rsidRPr="00A5169E" w:rsidRDefault="003C75CE" w:rsidP="003C75CE"/>
    <w:p w:rsidR="00811D1E" w:rsidRDefault="00811D1E"/>
    <w:sectPr w:rsidR="00811D1E" w:rsidSect="00811D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75" w:rsidRDefault="00411675" w:rsidP="003C75CE">
      <w:r>
        <w:separator/>
      </w:r>
    </w:p>
  </w:endnote>
  <w:endnote w:type="continuationSeparator" w:id="0">
    <w:p w:rsidR="00411675" w:rsidRDefault="00411675" w:rsidP="003C7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000"/>
    </w:tblPr>
    <w:tblGrid>
      <w:gridCol w:w="2478"/>
      <w:gridCol w:w="236"/>
    </w:tblGrid>
    <w:tr w:rsidR="003C75CE" w:rsidTr="00311758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3C75CE" w:rsidRDefault="003C75CE" w:rsidP="00311758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3C75CE" w:rsidRDefault="003C75CE" w:rsidP="00311758">
          <w:pPr>
            <w:pStyle w:val="a4"/>
            <w:spacing w:before="40"/>
            <w:jc w:val="right"/>
          </w:pPr>
        </w:p>
      </w:tc>
    </w:tr>
    <w:tr w:rsidR="003C75CE" w:rsidTr="00311758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3C75CE" w:rsidRDefault="0092677F" w:rsidP="00A471C5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</w:t>
          </w:r>
          <w:r w:rsidR="00A471C5">
            <w:rPr>
              <w:rFonts w:hint="eastAsia"/>
              <w:sz w:val="16"/>
            </w:rPr>
            <w:t>3</w:t>
          </w:r>
          <w:r w:rsidR="003C75CE">
            <w:rPr>
              <w:rFonts w:hint="eastAsia"/>
              <w:sz w:val="16"/>
            </w:rPr>
            <w:t>/</w:t>
          </w:r>
          <w:r>
            <w:rPr>
              <w:rFonts w:hint="eastAsia"/>
              <w:sz w:val="16"/>
            </w:rPr>
            <w:t>0</w:t>
          </w:r>
          <w:r w:rsidR="00A471C5">
            <w:rPr>
              <w:rFonts w:hint="eastAsia"/>
              <w:sz w:val="16"/>
            </w:rPr>
            <w:t>2</w:t>
          </w:r>
          <w:r w:rsidR="003C75CE">
            <w:rPr>
              <w:rFonts w:hint="eastAsia"/>
              <w:sz w:val="16"/>
            </w:rPr>
            <w:t>/</w:t>
          </w:r>
          <w:r>
            <w:rPr>
              <w:rFonts w:hint="eastAsia"/>
              <w:sz w:val="16"/>
            </w:rPr>
            <w:t>0</w:t>
          </w:r>
          <w:r w:rsidR="00A471C5">
            <w:rPr>
              <w:rFonts w:hint="eastAsia"/>
              <w:sz w:val="16"/>
            </w:rPr>
            <w:t>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3C75CE" w:rsidRDefault="003C75CE" w:rsidP="00311758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3C75CE" w:rsidRDefault="003C75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75" w:rsidRDefault="00411675" w:rsidP="003C75CE">
      <w:r>
        <w:separator/>
      </w:r>
    </w:p>
  </w:footnote>
  <w:footnote w:type="continuationSeparator" w:id="0">
    <w:p w:rsidR="00411675" w:rsidRDefault="00411675" w:rsidP="003C7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2D5D"/>
    <w:multiLevelType w:val="hybridMultilevel"/>
    <w:tmpl w:val="67CEC1E8"/>
    <w:lvl w:ilvl="0" w:tplc="8EB8AB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AE109E4"/>
    <w:multiLevelType w:val="hybridMultilevel"/>
    <w:tmpl w:val="1D0CCBCE"/>
    <w:lvl w:ilvl="0" w:tplc="A6DA82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5CE"/>
    <w:rsid w:val="00066971"/>
    <w:rsid w:val="001462C1"/>
    <w:rsid w:val="001503CE"/>
    <w:rsid w:val="001A7C2D"/>
    <w:rsid w:val="001C64E9"/>
    <w:rsid w:val="002D37C0"/>
    <w:rsid w:val="003C75CE"/>
    <w:rsid w:val="003F4AE7"/>
    <w:rsid w:val="00411675"/>
    <w:rsid w:val="00462AE1"/>
    <w:rsid w:val="00676698"/>
    <w:rsid w:val="006C28F4"/>
    <w:rsid w:val="007F35C7"/>
    <w:rsid w:val="00811D1E"/>
    <w:rsid w:val="00846997"/>
    <w:rsid w:val="009033A5"/>
    <w:rsid w:val="0092677F"/>
    <w:rsid w:val="00977F60"/>
    <w:rsid w:val="00990E05"/>
    <w:rsid w:val="00991C47"/>
    <w:rsid w:val="00A471C5"/>
    <w:rsid w:val="00A74D13"/>
    <w:rsid w:val="00AF5E7D"/>
    <w:rsid w:val="00B97F73"/>
    <w:rsid w:val="00BE4A69"/>
    <w:rsid w:val="00C0337F"/>
    <w:rsid w:val="00C70FEE"/>
    <w:rsid w:val="00C94890"/>
    <w:rsid w:val="00CC12EE"/>
    <w:rsid w:val="00D63FEE"/>
    <w:rsid w:val="00DF0712"/>
    <w:rsid w:val="00E9092E"/>
    <w:rsid w:val="00F1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5CE"/>
    <w:rPr>
      <w:sz w:val="18"/>
      <w:szCs w:val="18"/>
    </w:rPr>
  </w:style>
  <w:style w:type="paragraph" w:styleId="a5">
    <w:name w:val="Plain Text"/>
    <w:basedOn w:val="a"/>
    <w:link w:val="Char1"/>
    <w:rsid w:val="003C75CE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3C75CE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2017-03-07T02:43:00Z</dcterms:created>
  <dcterms:modified xsi:type="dcterms:W3CDTF">2023-04-10T06:45:00Z</dcterms:modified>
</cp:coreProperties>
</file>